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78381" w14:textId="6408E52C" w:rsidR="002C69E4" w:rsidRDefault="002C69E4" w:rsidP="002C69E4">
      <w:pPr>
        <w:rPr>
          <w:rtl/>
        </w:rPr>
      </w:pPr>
      <w:r>
        <w:rPr>
          <w:rFonts w:cs="Arial"/>
          <w:rtl/>
        </w:rPr>
        <w:t>שולחנות לגינה - המרכז הקסום של האירועים החיצוניים</w:t>
      </w:r>
    </w:p>
    <w:p w14:paraId="327C936D" w14:textId="77777777" w:rsidR="002C69E4" w:rsidRDefault="002C69E4" w:rsidP="002C69E4">
      <w:pPr>
        <w:rPr>
          <w:rtl/>
        </w:rPr>
      </w:pPr>
    </w:p>
    <w:p w14:paraId="703092D7" w14:textId="23072D96" w:rsidR="002C69E4" w:rsidRDefault="002C69E4" w:rsidP="002C69E4">
      <w:pPr>
        <w:rPr>
          <w:rtl/>
        </w:rPr>
      </w:pPr>
      <w:r>
        <w:rPr>
          <w:rFonts w:cs="Arial"/>
          <w:rtl/>
        </w:rPr>
        <w:t xml:space="preserve">בעידן שבו אנחנו מעודכנים יותר מאי פעם והיכולת ליהנות מחוויות מתקדמות יותר, הגיע הזמן להעניק גם לגינה שלנו תחושה מרעננת וכיפית. עם הגעת עונת </w:t>
      </w:r>
      <w:r>
        <w:rPr>
          <w:rFonts w:cs="Arial" w:hint="cs"/>
          <w:rtl/>
        </w:rPr>
        <w:t>הקיץ</w:t>
      </w:r>
      <w:r>
        <w:rPr>
          <w:rFonts w:cs="Arial"/>
          <w:rtl/>
        </w:rPr>
        <w:t xml:space="preserve">, נוצר </w:t>
      </w:r>
      <w:r>
        <w:rPr>
          <w:rFonts w:cs="Arial" w:hint="cs"/>
          <w:rtl/>
        </w:rPr>
        <w:t xml:space="preserve">הרצון </w:t>
      </w:r>
      <w:r>
        <w:rPr>
          <w:rFonts w:cs="Arial"/>
          <w:rtl/>
        </w:rPr>
        <w:t xml:space="preserve">החזק בקרבנו לשמור על רגעים מיוחדים ואירועים משפחתיים וחברתיים מרגשים באווירה פתאומית ומהנה בגינה. אם עד עכשיו חשבתם על הגינה רק כגינת עבודה, הגיע הזמן לשנות את הגישה ולהפוך אותה לאירועים מרגשים מלאי טוב. אחד האביזרים החשובים ביותר עבור חוויית גינה כזו הוא השולחן המיוחד לגינה. השולחן שבוחרים יכול לשנות את כל האווירה ולהעניק לאירוע נוסף אווירה מיוחדת ונעימה, ואנחנו כאן כדי להציע לכם מגוון רחב של </w:t>
      </w:r>
      <w:hyperlink r:id="rId4" w:history="1">
        <w:r w:rsidRPr="00260C49">
          <w:rPr>
            <w:rStyle w:val="Hyperlink"/>
            <w:rFonts w:cs="Arial"/>
            <w:rtl/>
          </w:rPr>
          <w:t>שולחנות לגינה</w:t>
        </w:r>
      </w:hyperlink>
      <w:r>
        <w:rPr>
          <w:rFonts w:cs="Arial"/>
          <w:rtl/>
        </w:rPr>
        <w:t xml:space="preserve"> המתאימים בדיוק לסגנון ולסגנון הגינה שלכם.</w:t>
      </w:r>
    </w:p>
    <w:p w14:paraId="127E2A12" w14:textId="77777777" w:rsidR="002C69E4" w:rsidRDefault="002C69E4" w:rsidP="002C69E4">
      <w:pPr>
        <w:rPr>
          <w:rtl/>
        </w:rPr>
      </w:pPr>
    </w:p>
    <w:p w14:paraId="0D20BC40" w14:textId="77777777" w:rsidR="002C69E4" w:rsidRDefault="002C69E4" w:rsidP="002C69E4">
      <w:pPr>
        <w:rPr>
          <w:rtl/>
        </w:rPr>
      </w:pPr>
      <w:r>
        <w:rPr>
          <w:rFonts w:cs="Arial"/>
          <w:rtl/>
        </w:rPr>
        <w:t>עם מבחר רחב של שולחנות לגינה, תוכלו למצוא את השולחן שיתאים בדיוק לאווירה ולעיצוב הגינה שלכם. אתם יכולים לבחור מבין גלוית עגולה או ריבועית, שולחן קפה או שולחן אוכל, בצבעים מרהיבים שיתאימו להפליא לאווירה האיכותית שתרצו ליצור.</w:t>
      </w:r>
    </w:p>
    <w:p w14:paraId="3BE29035" w14:textId="77777777" w:rsidR="002C69E4" w:rsidRDefault="002C69E4" w:rsidP="002C69E4">
      <w:pPr>
        <w:rPr>
          <w:rtl/>
        </w:rPr>
      </w:pPr>
    </w:p>
    <w:p w14:paraId="7DC31A7D" w14:textId="77777777" w:rsidR="002C69E4" w:rsidRDefault="002C69E4" w:rsidP="002C69E4">
      <w:pPr>
        <w:rPr>
          <w:rtl/>
        </w:rPr>
      </w:pPr>
      <w:r>
        <w:rPr>
          <w:rFonts w:cs="Arial"/>
          <w:rtl/>
        </w:rPr>
        <w:t>השולחן הנכון יכול לשנות את הגינה שלכם ממקום נח לארוחות במשפחה ובחברה, ועד למקום רומנטי ושקט להשקיע בו זמן רגוע ומרגיע עם האהוב/ה. הוא יכול לגרום לכם לשאוף יותר אוויר טוב ושמש מתמידה, ואנחנו כאן כדי לעזור לכם למצוא את השולחן הנכון והמתאים לכם במיוחד.</w:t>
      </w:r>
    </w:p>
    <w:p w14:paraId="40DC3A6D" w14:textId="77777777" w:rsidR="002C69E4" w:rsidRDefault="002C69E4" w:rsidP="002C69E4">
      <w:pPr>
        <w:rPr>
          <w:rtl/>
        </w:rPr>
      </w:pPr>
    </w:p>
    <w:p w14:paraId="5BBA3B97" w14:textId="77777777" w:rsidR="002C69E4" w:rsidRDefault="002C69E4" w:rsidP="002C69E4">
      <w:pPr>
        <w:rPr>
          <w:rtl/>
        </w:rPr>
      </w:pPr>
      <w:r>
        <w:rPr>
          <w:rFonts w:cs="Arial"/>
          <w:rtl/>
        </w:rPr>
        <w:t>השולחן הנכון יכול לשדרג את הגינה ולהפוך אותה למרכז האירועים והחגיגות בכל העונות. עם שולחן מעץ מחודד וספות חמימות ונעימות, תוכלו לשתות קפה בבוקר ולהעביר שעות נעימות בחברת יקיריכם. השולחן שלכם יכול להפוך את הגינה לאירוע ייחודי ולהעניק לו את התחושה של אירוע יוקרתי שאתם כבר תמיד רציתם.</w:t>
      </w:r>
    </w:p>
    <w:p w14:paraId="128D0173" w14:textId="77777777" w:rsidR="002C69E4" w:rsidRDefault="002C69E4" w:rsidP="002C69E4">
      <w:pPr>
        <w:rPr>
          <w:rtl/>
        </w:rPr>
      </w:pPr>
    </w:p>
    <w:p w14:paraId="4E3EF0E5" w14:textId="467D5A57" w:rsidR="00D94694" w:rsidRDefault="002C69E4" w:rsidP="002C69E4">
      <w:r>
        <w:rPr>
          <w:rFonts w:cs="Arial"/>
          <w:rtl/>
        </w:rPr>
        <w:t>אז כדאי לשקול להפוך את הגינה שלכם למרכז האירועים המיוחדים בחיים שלכם ולבחור בשולחן גינה מהשורה הראשונה. האירועים המרגשים באווירה פתאומית ומיוחדת יכולים להיקרא מועד עם השולחן המתאים. אז אל תהססו - קחו את החלטת המבצע והשתפרו את חוויית החיים בגינה מושלמת ומדהימה!</w:t>
      </w:r>
    </w:p>
    <w:sectPr w:rsidR="00D94694" w:rsidSect="00FC6F5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E4"/>
    <w:rsid w:val="00260C49"/>
    <w:rsid w:val="002C69E4"/>
    <w:rsid w:val="00937433"/>
    <w:rsid w:val="00D94694"/>
    <w:rsid w:val="00FC6F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4AE16BC"/>
  <w15:chartTrackingRefBased/>
  <w15:docId w15:val="{BFC45340-A4BB-9A48-BBA0-EF39746E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60C49"/>
    <w:rPr>
      <w:color w:val="0563C1" w:themeColor="hyperlink"/>
      <w:u w:val="single"/>
    </w:rPr>
  </w:style>
  <w:style w:type="character" w:styleId="a3">
    <w:name w:val="Unresolved Mention"/>
    <w:basedOn w:val="a0"/>
    <w:uiPriority w:val="99"/>
    <w:semiHidden/>
    <w:unhideWhenUsed/>
    <w:rsid w:val="00260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gan.co.il/product-category/%D7%A9%D7%95%D7%9C%D7%97%D7%A0%D7%95%D7%AA-%D7%90%D7%9C%D7%95%D7%9E%D7%99%D7%A0%D7%99%D7%95%D7%9D-%D7%A0%D7%A4%D7%AA%D7%97%D7%99%D7%9D-%D7%A9%D7%95%D7%9C%D7%97%D7%A0%D7%95%D7%AA-%D7%90%D7%9C%D7%9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1615</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fridman</dc:creator>
  <cp:keywords/>
  <dc:description/>
  <cp:lastModifiedBy>eli fridman</cp:lastModifiedBy>
  <cp:revision>2</cp:revision>
  <dcterms:created xsi:type="dcterms:W3CDTF">2023-07-20T11:30:00Z</dcterms:created>
  <dcterms:modified xsi:type="dcterms:W3CDTF">2023-11-05T13:00:00Z</dcterms:modified>
</cp:coreProperties>
</file>