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67E1" w14:textId="576304D9" w:rsidR="00E322BE" w:rsidRPr="002F2B4B" w:rsidRDefault="00280FF6" w:rsidP="00E322BE">
      <w:pPr>
        <w:bidi/>
        <w:spacing w:line="360" w:lineRule="auto"/>
        <w:jc w:val="both"/>
        <w:rPr>
          <w:rFonts w:cstheme="minorHAnsi"/>
          <w:b/>
          <w:bCs/>
          <w:sz w:val="36"/>
          <w:szCs w:val="36"/>
          <w:rtl/>
        </w:rPr>
      </w:pPr>
      <w:r w:rsidRPr="00280FF6">
        <w:rPr>
          <w:rFonts w:cs="Calibri"/>
          <w:b/>
          <w:bCs/>
          <w:sz w:val="36"/>
          <w:szCs w:val="36"/>
          <w:rtl/>
        </w:rPr>
        <w:t>המסלול לפתיחת עסק אחרי לימודי לק ג'ל ומניקור</w:t>
      </w:r>
    </w:p>
    <w:p w14:paraId="764029D9" w14:textId="444C5435" w:rsidR="00E322BE" w:rsidRDefault="00DE790C" w:rsidP="00E322BE">
      <w:pPr>
        <w:bidi/>
        <w:spacing w:line="360" w:lineRule="auto"/>
        <w:jc w:val="both"/>
        <w:rPr>
          <w:rFonts w:cstheme="minorHAnsi"/>
          <w:rtl/>
        </w:rPr>
      </w:pPr>
      <w:r>
        <w:rPr>
          <w:rFonts w:cs="Calibri" w:hint="cs"/>
          <w:rtl/>
        </w:rPr>
        <w:t>פתיחת עסק בישראל היא משימה לא קלה, בטח כאשר מדובר על הקמת סלון יופי. ישנם פרמטרים רבים שצריך לקחת בחשבון כדי להגיע בדיוק למקום בו תרצו להיות עם סיום הלימודים. לימודי לק ג'ל ומניקור הם השלב הראשון, אך לאחריו יהיה עליכם להכיר את כל השלבים הנוספים. כל מי שתכין את עצמה לקראת המשימה החשובה, תצליח לעלות במהרה על דרך המלך. עם זאת מי שלא תגיע מוכנה, תתקשה להשיג את כל המטרות שהיא הציבה לעצמה. עד שכבר הקמתם עסק, חשוב מאוד לנסות להוציא ממנו את המקסימום האפשרי.</w:t>
      </w:r>
    </w:p>
    <w:p w14:paraId="229ED84C" w14:textId="369B9E5F" w:rsidR="00DC45C4" w:rsidRPr="00703D1E" w:rsidRDefault="00DE790C" w:rsidP="00DC45C4">
      <w:pPr>
        <w:bidi/>
        <w:spacing w:line="360" w:lineRule="auto"/>
        <w:jc w:val="both"/>
        <w:rPr>
          <w:rFonts w:cstheme="minorHAnsi"/>
          <w:b/>
          <w:bCs/>
          <w:sz w:val="28"/>
          <w:szCs w:val="28"/>
          <w:rtl/>
        </w:rPr>
      </w:pPr>
      <w:r>
        <w:rPr>
          <w:rFonts w:cs="Calibri" w:hint="cs"/>
          <w:b/>
          <w:bCs/>
          <w:sz w:val="28"/>
          <w:szCs w:val="28"/>
          <w:rtl/>
        </w:rPr>
        <w:t>השלמת קורס לק ג'ל ומניקור</w:t>
      </w:r>
    </w:p>
    <w:p w14:paraId="5F8F96F3" w14:textId="432A5FC7" w:rsidR="00DC45C4" w:rsidRPr="00DC45C4" w:rsidRDefault="00DE790C" w:rsidP="00DC45C4">
      <w:pPr>
        <w:bidi/>
        <w:spacing w:line="360" w:lineRule="auto"/>
        <w:jc w:val="both"/>
        <w:rPr>
          <w:rFonts w:cstheme="minorHAnsi"/>
          <w:rtl/>
        </w:rPr>
      </w:pPr>
      <w:r>
        <w:rPr>
          <w:rFonts w:cstheme="minorHAnsi" w:hint="cs"/>
          <w:rtl/>
        </w:rPr>
        <w:t xml:space="preserve">על מנת שתוכלי לעשות את צעדייך הראשונים בתחום יהיה עלייך להשלים </w:t>
      </w:r>
      <w:r w:rsidRPr="00DE790C">
        <w:rPr>
          <w:rFonts w:cs="Calibri"/>
          <w:rtl/>
        </w:rPr>
        <w:t>קורס לק ג'ל ומניקור</w:t>
      </w:r>
      <w:r>
        <w:rPr>
          <w:rFonts w:cs="Calibri" w:hint="cs"/>
          <w:rtl/>
        </w:rPr>
        <w:t xml:space="preserve">. בין אם את מחפשת </w:t>
      </w:r>
      <w:r w:rsidRPr="00DE790C">
        <w:rPr>
          <w:rFonts w:cs="Calibri"/>
          <w:rtl/>
        </w:rPr>
        <w:t>קורס לק ג'ל ומניקור במרכז</w:t>
      </w:r>
      <w:r>
        <w:rPr>
          <w:rFonts w:cs="Calibri" w:hint="cs"/>
          <w:rtl/>
        </w:rPr>
        <w:t xml:space="preserve"> או בכל מקום שהוא, אין סיבה להתפשר. תחפשי את הקורס הכי מקצועי שיש, זה שאת יודעת שיביא אותך בדיוק למקום הרצוי. מי שתתפשר על הקורס הנכון עבורה, תמצא את עצמה מדשדש במקום עם סיומו. קורסים איכותיים יהיו קורסים שיכינו אותך ליום שאחרי על כל המשתמע מכך.</w:t>
      </w:r>
    </w:p>
    <w:p w14:paraId="6B29456A" w14:textId="398F9BA4" w:rsidR="00776851" w:rsidRPr="00703D1E" w:rsidRDefault="00DE790C" w:rsidP="00776851">
      <w:pPr>
        <w:bidi/>
        <w:spacing w:line="360" w:lineRule="auto"/>
        <w:jc w:val="both"/>
        <w:rPr>
          <w:rFonts w:cstheme="minorHAnsi"/>
          <w:b/>
          <w:bCs/>
          <w:sz w:val="28"/>
          <w:szCs w:val="28"/>
          <w:rtl/>
        </w:rPr>
      </w:pPr>
      <w:r>
        <w:rPr>
          <w:rFonts w:cs="Calibri" w:hint="cs"/>
          <w:b/>
          <w:bCs/>
          <w:sz w:val="28"/>
          <w:szCs w:val="28"/>
          <w:rtl/>
        </w:rPr>
        <w:t>תבחרי את המקום הנכון לעבודה</w:t>
      </w:r>
    </w:p>
    <w:p w14:paraId="2958EC25" w14:textId="0F04EEB8" w:rsidR="00776851" w:rsidRPr="00DC45C4" w:rsidRDefault="00DE790C" w:rsidP="00776851">
      <w:pPr>
        <w:bidi/>
        <w:spacing w:line="360" w:lineRule="auto"/>
        <w:jc w:val="both"/>
        <w:rPr>
          <w:rFonts w:cstheme="minorHAnsi"/>
          <w:rtl/>
        </w:rPr>
      </w:pPr>
      <w:r>
        <w:rPr>
          <w:rFonts w:cstheme="minorHAnsi" w:hint="cs"/>
          <w:rtl/>
        </w:rPr>
        <w:t xml:space="preserve">לא כל מי שמסיימת </w:t>
      </w:r>
      <w:r w:rsidRPr="00DE790C">
        <w:rPr>
          <w:rFonts w:cs="Calibri"/>
          <w:rtl/>
        </w:rPr>
        <w:t>קורס לק ג'ל ומניקור במרכז</w:t>
      </w:r>
      <w:r>
        <w:rPr>
          <w:rFonts w:cs="Calibri" w:hint="cs"/>
          <w:rtl/>
        </w:rPr>
        <w:t xml:space="preserve"> מחליטה להתחיל לעבוד מהבית. ישנן כאלה שרוצות לפתוח קליניקה, בה הן יצליחו לקבל את כל הלקוחות שלהן. על מנת שתוכלי להקים קליניקה יהיה עלייך לבחור את המיקום המתאים. מיקום שיאפשר ללקוחותייך להגיע אלייך ללא שום בעיה ומבלי שיתעורר קושי. חובה לבחון את התחרות הקיימת באותה סביבה, בטח אם אין לך לקוחות קבועות שיפנו אלייך. תזכרי כי ככל שהתחרות תהיה יותר קשה, כך מן הסתם הסיכויים להצליח קטנים והופכים להיות אפסיים. </w:t>
      </w:r>
    </w:p>
    <w:p w14:paraId="53680C00" w14:textId="1FB4C869" w:rsidR="00776851" w:rsidRPr="00703D1E" w:rsidRDefault="00DE790C" w:rsidP="00776851">
      <w:pPr>
        <w:bidi/>
        <w:spacing w:line="360" w:lineRule="auto"/>
        <w:jc w:val="both"/>
        <w:rPr>
          <w:rFonts w:cstheme="minorHAnsi"/>
          <w:b/>
          <w:bCs/>
          <w:sz w:val="28"/>
          <w:szCs w:val="28"/>
          <w:rtl/>
        </w:rPr>
      </w:pPr>
      <w:r>
        <w:rPr>
          <w:rFonts w:cs="Calibri" w:hint="cs"/>
          <w:b/>
          <w:bCs/>
          <w:sz w:val="28"/>
          <w:szCs w:val="28"/>
          <w:rtl/>
        </w:rPr>
        <w:t>תעבדי על מיתוג שימשוך את העין</w:t>
      </w:r>
    </w:p>
    <w:p w14:paraId="59A13D8E" w14:textId="388C9C01" w:rsidR="00776851" w:rsidRPr="00DC45C4" w:rsidRDefault="00DE790C" w:rsidP="00776851">
      <w:pPr>
        <w:bidi/>
        <w:spacing w:line="360" w:lineRule="auto"/>
        <w:jc w:val="both"/>
        <w:rPr>
          <w:rFonts w:cstheme="minorHAnsi"/>
          <w:rtl/>
        </w:rPr>
      </w:pPr>
      <w:r>
        <w:rPr>
          <w:rFonts w:cstheme="minorHAnsi" w:hint="cs"/>
          <w:rtl/>
        </w:rPr>
        <w:t xml:space="preserve">המיתוג של העסק הוא הפנים שלו, מה שאמור לגרום ללקוחות חדשים לפנות אלייך. לא תמיד הלקוחה שמחפשת מכון יופי תדע בדיוק מה היא תקבל אם היא תפנה אלייך. מה שכן אותה לקוחה תדע כי המיתוג נראה טוב, כך שהרושם הראשוני עלייך כבר יהיה טוב. </w:t>
      </w:r>
      <w:hyperlink r:id="rId5" w:history="1">
        <w:r w:rsidRPr="009D35F4">
          <w:rPr>
            <w:rStyle w:val="Hyperlink"/>
            <w:rFonts w:cs="Calibri"/>
            <w:rtl/>
          </w:rPr>
          <w:t>קורס לק ג'ל ומניקור במרכז</w:t>
        </w:r>
      </w:hyperlink>
      <w:r>
        <w:rPr>
          <w:rFonts w:cs="Calibri" w:hint="cs"/>
          <w:rtl/>
        </w:rPr>
        <w:t xml:space="preserve"> מלמד בין היתר איך מכינים מיתוג ואל מי כדאי לפנות. אל תשכחי לעבוד על מיתוג מקצועי שימחיש בדיוק מה את מספקת ומעניקה ללקוחותייך.</w:t>
      </w:r>
    </w:p>
    <w:p w14:paraId="19C35D76" w14:textId="175C63DD" w:rsidR="00776851" w:rsidRPr="00703D1E" w:rsidRDefault="00DE790C" w:rsidP="00776851">
      <w:pPr>
        <w:bidi/>
        <w:spacing w:line="360" w:lineRule="auto"/>
        <w:jc w:val="both"/>
        <w:rPr>
          <w:rFonts w:cstheme="minorHAnsi"/>
          <w:b/>
          <w:bCs/>
          <w:sz w:val="28"/>
          <w:szCs w:val="28"/>
          <w:rtl/>
        </w:rPr>
      </w:pPr>
      <w:r>
        <w:rPr>
          <w:rFonts w:cs="Calibri" w:hint="cs"/>
          <w:b/>
          <w:bCs/>
          <w:sz w:val="28"/>
          <w:szCs w:val="28"/>
          <w:rtl/>
        </w:rPr>
        <w:t>תדאגי לסדר את כל העניינים הבירוקרטיים</w:t>
      </w:r>
    </w:p>
    <w:p w14:paraId="50E6AED0" w14:textId="13A660A9" w:rsidR="000F3A22" w:rsidRDefault="00DE790C" w:rsidP="008D5C3C">
      <w:pPr>
        <w:bidi/>
        <w:spacing w:line="360" w:lineRule="auto"/>
        <w:jc w:val="both"/>
        <w:rPr>
          <w:rFonts w:cstheme="minorHAnsi"/>
          <w:rtl/>
        </w:rPr>
      </w:pPr>
      <w:r>
        <w:rPr>
          <w:rFonts w:cs="Calibri" w:hint="cs"/>
          <w:rtl/>
        </w:rPr>
        <w:t xml:space="preserve">הדבר שאולי הכי ידאיג אותך יהיה הצורך לסדר את כל העניינים הבירוקרטיים מסביב. כפי שאת מבינה העניינים הבירוקרטיים הם רבים, בטח אם מדובר על עסק חדש </w:t>
      </w:r>
      <w:proofErr w:type="spellStart"/>
      <w:r>
        <w:rPr>
          <w:rFonts w:cs="Calibri" w:hint="cs"/>
          <w:rtl/>
        </w:rPr>
        <w:t>מהניילונים</w:t>
      </w:r>
      <w:proofErr w:type="spellEnd"/>
      <w:r>
        <w:rPr>
          <w:rFonts w:cs="Calibri" w:hint="cs"/>
          <w:rtl/>
        </w:rPr>
        <w:t xml:space="preserve">. יהיה עלייך לוודא כי את פותחת את העסק שלך בכל רשויות המס והביטוח הלאומי. בו בזמן תצטרכי לפתוח חשבונות בנק ואולי אפילו לבקש הלוואה לפתיחת העסק. את כל הדברים הללו חובה לבצע עוד לפני שתקימי את העסק עצמו. </w:t>
      </w:r>
      <w:r w:rsidR="0099621F">
        <w:rPr>
          <w:rFonts w:cs="Calibri" w:hint="cs"/>
          <w:rtl/>
        </w:rPr>
        <w:t xml:space="preserve"> </w:t>
      </w:r>
      <w:r w:rsidR="001F6C0A">
        <w:rPr>
          <w:rFonts w:cs="Calibri" w:hint="cs"/>
          <w:rtl/>
        </w:rPr>
        <w:t xml:space="preserve"> </w:t>
      </w:r>
    </w:p>
    <w:sectPr w:rsidR="000F3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5359"/>
    <w:multiLevelType w:val="hybridMultilevel"/>
    <w:tmpl w:val="A6E8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26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94"/>
    <w:rsid w:val="00005218"/>
    <w:rsid w:val="000322FF"/>
    <w:rsid w:val="00050B38"/>
    <w:rsid w:val="000522CB"/>
    <w:rsid w:val="00052FAA"/>
    <w:rsid w:val="000771FC"/>
    <w:rsid w:val="00092245"/>
    <w:rsid w:val="000F047A"/>
    <w:rsid w:val="000F3A22"/>
    <w:rsid w:val="000F3E48"/>
    <w:rsid w:val="0015611C"/>
    <w:rsid w:val="001B37A3"/>
    <w:rsid w:val="001C5898"/>
    <w:rsid w:val="001E628B"/>
    <w:rsid w:val="001F6C0A"/>
    <w:rsid w:val="00234669"/>
    <w:rsid w:val="00280FF6"/>
    <w:rsid w:val="002A6FFF"/>
    <w:rsid w:val="002B7EEF"/>
    <w:rsid w:val="002C64D4"/>
    <w:rsid w:val="002F2B4B"/>
    <w:rsid w:val="0031108B"/>
    <w:rsid w:val="00317D91"/>
    <w:rsid w:val="003A097F"/>
    <w:rsid w:val="003D525E"/>
    <w:rsid w:val="00412555"/>
    <w:rsid w:val="00427627"/>
    <w:rsid w:val="00443A23"/>
    <w:rsid w:val="00452F10"/>
    <w:rsid w:val="00456BEE"/>
    <w:rsid w:val="004B7DC7"/>
    <w:rsid w:val="005053AE"/>
    <w:rsid w:val="0052325E"/>
    <w:rsid w:val="00527685"/>
    <w:rsid w:val="005654EB"/>
    <w:rsid w:val="005807F9"/>
    <w:rsid w:val="005855AB"/>
    <w:rsid w:val="005E119B"/>
    <w:rsid w:val="005F11E7"/>
    <w:rsid w:val="006163B7"/>
    <w:rsid w:val="006C76DF"/>
    <w:rsid w:val="006F2409"/>
    <w:rsid w:val="00703D1E"/>
    <w:rsid w:val="00710BAF"/>
    <w:rsid w:val="00776851"/>
    <w:rsid w:val="0078180A"/>
    <w:rsid w:val="007B1483"/>
    <w:rsid w:val="007B5879"/>
    <w:rsid w:val="00812698"/>
    <w:rsid w:val="008373F8"/>
    <w:rsid w:val="008518FC"/>
    <w:rsid w:val="00852272"/>
    <w:rsid w:val="008A6D1F"/>
    <w:rsid w:val="008B5B42"/>
    <w:rsid w:val="008C0184"/>
    <w:rsid w:val="008D5C3C"/>
    <w:rsid w:val="009071C8"/>
    <w:rsid w:val="0099621F"/>
    <w:rsid w:val="009A4D3A"/>
    <w:rsid w:val="009A4D94"/>
    <w:rsid w:val="009A6E45"/>
    <w:rsid w:val="009D35F4"/>
    <w:rsid w:val="009D5CB6"/>
    <w:rsid w:val="009D6321"/>
    <w:rsid w:val="00A53695"/>
    <w:rsid w:val="00A7633F"/>
    <w:rsid w:val="00AA79CC"/>
    <w:rsid w:val="00AE3DBF"/>
    <w:rsid w:val="00AE4099"/>
    <w:rsid w:val="00AE4DD6"/>
    <w:rsid w:val="00AE4F6D"/>
    <w:rsid w:val="00B000F2"/>
    <w:rsid w:val="00B077F9"/>
    <w:rsid w:val="00B24DDD"/>
    <w:rsid w:val="00B5717D"/>
    <w:rsid w:val="00BA0BD3"/>
    <w:rsid w:val="00BA76AE"/>
    <w:rsid w:val="00BB1A17"/>
    <w:rsid w:val="00BB1AE3"/>
    <w:rsid w:val="00BB655E"/>
    <w:rsid w:val="00BD0FAE"/>
    <w:rsid w:val="00BD65C5"/>
    <w:rsid w:val="00C134D8"/>
    <w:rsid w:val="00C22976"/>
    <w:rsid w:val="00C869B1"/>
    <w:rsid w:val="00C95C78"/>
    <w:rsid w:val="00CB6F1E"/>
    <w:rsid w:val="00CD168F"/>
    <w:rsid w:val="00D349BB"/>
    <w:rsid w:val="00D907A0"/>
    <w:rsid w:val="00DB44FE"/>
    <w:rsid w:val="00DC45C4"/>
    <w:rsid w:val="00DC6E44"/>
    <w:rsid w:val="00DE790C"/>
    <w:rsid w:val="00DF1B0F"/>
    <w:rsid w:val="00DF37F9"/>
    <w:rsid w:val="00E322BE"/>
    <w:rsid w:val="00EA408D"/>
    <w:rsid w:val="00F01A76"/>
    <w:rsid w:val="00F21F64"/>
    <w:rsid w:val="00F2626C"/>
    <w:rsid w:val="00F30DFF"/>
    <w:rsid w:val="00F34E8B"/>
    <w:rsid w:val="00F5360F"/>
    <w:rsid w:val="00FF2C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8E12"/>
  <w15:chartTrackingRefBased/>
  <w15:docId w15:val="{BB01B76D-4720-4248-87CB-8E5A5545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698"/>
    <w:pPr>
      <w:ind w:left="720"/>
      <w:contextualSpacing/>
    </w:pPr>
  </w:style>
  <w:style w:type="character" w:styleId="Hyperlink">
    <w:name w:val="Hyperlink"/>
    <w:basedOn w:val="a0"/>
    <w:uiPriority w:val="99"/>
    <w:unhideWhenUsed/>
    <w:rsid w:val="00DF1B0F"/>
    <w:rPr>
      <w:color w:val="0563C1" w:themeColor="hyperlink"/>
      <w:u w:val="single"/>
    </w:rPr>
  </w:style>
  <w:style w:type="character" w:styleId="a4">
    <w:name w:val="Unresolved Mention"/>
    <w:basedOn w:val="a0"/>
    <w:uiPriority w:val="99"/>
    <w:semiHidden/>
    <w:unhideWhenUsed/>
    <w:rsid w:val="00DF1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86904">
      <w:bodyDiv w:val="1"/>
      <w:marLeft w:val="0"/>
      <w:marRight w:val="0"/>
      <w:marTop w:val="0"/>
      <w:marBottom w:val="0"/>
      <w:divBdr>
        <w:top w:val="none" w:sz="0" w:space="0" w:color="auto"/>
        <w:left w:val="none" w:sz="0" w:space="0" w:color="auto"/>
        <w:bottom w:val="none" w:sz="0" w:space="0" w:color="auto"/>
        <w:right w:val="none" w:sz="0" w:space="0" w:color="auto"/>
      </w:divBdr>
      <w:divsChild>
        <w:div w:id="1825580185">
          <w:marLeft w:val="0"/>
          <w:marRight w:val="0"/>
          <w:marTop w:val="0"/>
          <w:marBottom w:val="0"/>
          <w:divBdr>
            <w:top w:val="none" w:sz="0" w:space="0" w:color="auto"/>
            <w:left w:val="none" w:sz="0" w:space="0" w:color="auto"/>
            <w:bottom w:val="none" w:sz="0" w:space="0" w:color="auto"/>
            <w:right w:val="none" w:sz="0" w:space="0" w:color="auto"/>
          </w:divBdr>
        </w:div>
      </w:divsChild>
    </w:div>
    <w:div w:id="1139885622">
      <w:bodyDiv w:val="1"/>
      <w:marLeft w:val="0"/>
      <w:marRight w:val="0"/>
      <w:marTop w:val="0"/>
      <w:marBottom w:val="0"/>
      <w:divBdr>
        <w:top w:val="none" w:sz="0" w:space="0" w:color="auto"/>
        <w:left w:val="none" w:sz="0" w:space="0" w:color="auto"/>
        <w:bottom w:val="none" w:sz="0" w:space="0" w:color="auto"/>
        <w:right w:val="none" w:sz="0" w:space="0" w:color="auto"/>
      </w:divBdr>
    </w:div>
    <w:div w:id="1222670719">
      <w:bodyDiv w:val="1"/>
      <w:marLeft w:val="0"/>
      <w:marRight w:val="0"/>
      <w:marTop w:val="0"/>
      <w:marBottom w:val="0"/>
      <w:divBdr>
        <w:top w:val="none" w:sz="0" w:space="0" w:color="auto"/>
        <w:left w:val="none" w:sz="0" w:space="0" w:color="auto"/>
        <w:bottom w:val="none" w:sz="0" w:space="0" w:color="auto"/>
        <w:right w:val="none" w:sz="0" w:space="0" w:color="auto"/>
      </w:divBdr>
    </w:div>
    <w:div w:id="1376193088">
      <w:bodyDiv w:val="1"/>
      <w:marLeft w:val="0"/>
      <w:marRight w:val="0"/>
      <w:marTop w:val="0"/>
      <w:marBottom w:val="0"/>
      <w:divBdr>
        <w:top w:val="none" w:sz="0" w:space="0" w:color="auto"/>
        <w:left w:val="none" w:sz="0" w:space="0" w:color="auto"/>
        <w:bottom w:val="none" w:sz="0" w:space="0" w:color="auto"/>
        <w:right w:val="none" w:sz="0" w:space="0" w:color="auto"/>
      </w:divBdr>
    </w:div>
    <w:div w:id="1428651048">
      <w:bodyDiv w:val="1"/>
      <w:marLeft w:val="0"/>
      <w:marRight w:val="0"/>
      <w:marTop w:val="0"/>
      <w:marBottom w:val="0"/>
      <w:divBdr>
        <w:top w:val="none" w:sz="0" w:space="0" w:color="auto"/>
        <w:left w:val="none" w:sz="0" w:space="0" w:color="auto"/>
        <w:bottom w:val="none" w:sz="0" w:space="0" w:color="auto"/>
        <w:right w:val="none" w:sz="0" w:space="0" w:color="auto"/>
      </w:divBdr>
    </w:div>
    <w:div w:id="1435976826">
      <w:bodyDiv w:val="1"/>
      <w:marLeft w:val="0"/>
      <w:marRight w:val="0"/>
      <w:marTop w:val="0"/>
      <w:marBottom w:val="0"/>
      <w:divBdr>
        <w:top w:val="none" w:sz="0" w:space="0" w:color="auto"/>
        <w:left w:val="none" w:sz="0" w:space="0" w:color="auto"/>
        <w:bottom w:val="none" w:sz="0" w:space="0" w:color="auto"/>
        <w:right w:val="none" w:sz="0" w:space="0" w:color="auto"/>
      </w:divBdr>
    </w:div>
    <w:div w:id="1550805382">
      <w:bodyDiv w:val="1"/>
      <w:marLeft w:val="0"/>
      <w:marRight w:val="0"/>
      <w:marTop w:val="0"/>
      <w:marBottom w:val="0"/>
      <w:divBdr>
        <w:top w:val="none" w:sz="0" w:space="0" w:color="auto"/>
        <w:left w:val="none" w:sz="0" w:space="0" w:color="auto"/>
        <w:bottom w:val="none" w:sz="0" w:space="0" w:color="auto"/>
        <w:right w:val="none" w:sz="0" w:space="0" w:color="auto"/>
      </w:divBdr>
    </w:div>
    <w:div w:id="1802993555">
      <w:bodyDiv w:val="1"/>
      <w:marLeft w:val="0"/>
      <w:marRight w:val="0"/>
      <w:marTop w:val="0"/>
      <w:marBottom w:val="0"/>
      <w:divBdr>
        <w:top w:val="none" w:sz="0" w:space="0" w:color="auto"/>
        <w:left w:val="none" w:sz="0" w:space="0" w:color="auto"/>
        <w:bottom w:val="none" w:sz="0" w:space="0" w:color="auto"/>
        <w:right w:val="none" w:sz="0" w:space="0" w:color="auto"/>
      </w:divBdr>
    </w:div>
    <w:div w:id="18709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rgio.co.il/&#1511;&#1493;&#1512;&#1505;&#1497;&#1501;-&#1489;&#1488;&#1497;&#1508;&#1493;&#1512;-&#1493;&#1497;&#1493;&#1508;&#1497;/&#1502;&#1511;&#1510;&#1493;&#1506;&#1493;&#1514;-&#1492;&#1497;&#1493;&#1508;&#1497;/&#1511;&#1493;&#1512;&#1505;-&#1500;&#1511;-&#1490;&#1500;-&#1493;&#1502;&#1504;&#1497;&#1511;&#1493;&#15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378</Words>
  <Characters>1892</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Revaya Raisch</dc:creator>
  <cp:keywords/>
  <dc:description/>
  <cp:lastModifiedBy>אשר  ויצמן</cp:lastModifiedBy>
  <cp:revision>5</cp:revision>
  <dcterms:created xsi:type="dcterms:W3CDTF">2023-06-04T12:37:00Z</dcterms:created>
  <dcterms:modified xsi:type="dcterms:W3CDTF">2023-07-05T11:54:00Z</dcterms:modified>
</cp:coreProperties>
</file>